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5E" w:rsidRPr="000132E1" w:rsidRDefault="00CD405E" w:rsidP="00CD405E">
      <w:pPr>
        <w:spacing w:after="0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CD405E" w:rsidRPr="000132E1" w:rsidRDefault="00CD405E" w:rsidP="00CD405E">
      <w:pPr>
        <w:spacing w:after="0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CD405E" w:rsidRPr="000132E1" w:rsidRDefault="00CD405E" w:rsidP="00CD405E">
      <w:pPr>
        <w:spacing w:after="0"/>
        <w:jc w:val="both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t xml:space="preserve">ค. </w:t>
      </w:r>
      <w:r w:rsidRPr="000132E1">
        <w:rPr>
          <w:rFonts w:ascii="TH SarabunIT๙" w:hAnsi="TH SarabunIT๙" w:cs="TH SarabunIT๙"/>
          <w:sz w:val="28"/>
        </w:rPr>
        <w:t xml:space="preserve">THAILAND </w:t>
      </w:r>
      <w:r w:rsidRPr="000132E1">
        <w:rPr>
          <w:rFonts w:ascii="TH SarabunIT๙" w:hAnsi="TH SarabunIT๙" w:cs="TH SarabunIT๙"/>
          <w:sz w:val="28"/>
          <w:cs/>
        </w:rPr>
        <w:t>๔.๐  ประเด็น  การพัฒนาประเทศจากเดิมที่เป็นผู้ผลิตที่มีประสิทธิภาพให้กลายเป็นประเทศผู้ผลิตที่มีความสร้างสรรค์ (</w:t>
      </w:r>
      <w:r w:rsidRPr="000132E1">
        <w:rPr>
          <w:rFonts w:ascii="TH SarabunIT๙" w:hAnsi="TH SarabunIT๙" w:cs="TH SarabunIT๙"/>
          <w:sz w:val="28"/>
        </w:rPr>
        <w:t>Creative &amp; Hige-Tech</w:t>
      </w:r>
      <w:r w:rsidRPr="000132E1">
        <w:rPr>
          <w:rFonts w:ascii="TH SarabunIT๙" w:hAnsi="TH SarabunIT๙" w:cs="TH SarabunIT๙"/>
          <w:sz w:val="28"/>
          <w:cs/>
        </w:rPr>
        <w:t>)</w:t>
      </w:r>
    </w:p>
    <w:p w:rsidR="00CD405E" w:rsidRPr="000132E1" w:rsidRDefault="00CD405E" w:rsidP="00CD405E">
      <w:pPr>
        <w:spacing w:after="0"/>
        <w:rPr>
          <w:rFonts w:ascii="TH SarabunIT๙" w:hAnsi="TH SarabunIT๙" w:cs="TH SarabunIT๙"/>
          <w:sz w:val="28"/>
          <w:cs/>
        </w:rPr>
      </w:pPr>
      <w:r w:rsidRPr="000132E1">
        <w:rPr>
          <w:rFonts w:ascii="TH SarabunIT๙" w:hAnsi="TH SarabunIT๙" w:cs="TH SarabunIT๙"/>
          <w:sz w:val="28"/>
          <w:cs/>
        </w:rPr>
        <w:t>ยุทธศาสตร์  ๓</w:t>
      </w:r>
      <w:r w:rsidRPr="000132E1">
        <w:rPr>
          <w:rFonts w:ascii="TH SarabunIT๙" w:hAnsi="TH SarabunIT๙" w:cs="TH SarabunIT๙"/>
          <w:sz w:val="28"/>
        </w:rPr>
        <w:t xml:space="preserve">. </w:t>
      </w:r>
      <w:r w:rsidRPr="000132E1">
        <w:rPr>
          <w:rFonts w:ascii="TH SarabunIT๙" w:hAnsi="TH SarabunIT๙" w:cs="TH SarabunIT๙"/>
          <w:sz w:val="28"/>
          <w:cs/>
        </w:rPr>
        <w:t>ยุทธศาสตร์การพัฒนาส่งเสริมส่งเสริมภูมิปัญญาท้องถิ่น วัฒนธรรมประเพณี</w:t>
      </w:r>
    </w:p>
    <w:p w:rsidR="003A0D3B" w:rsidRPr="000132E1" w:rsidRDefault="002778EF" w:rsidP="003A0D3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0132E1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3A0D3B" w:rsidRPr="000132E1">
        <w:rPr>
          <w:rFonts w:ascii="TH SarabunIT๙" w:eastAsia="Times New Roman" w:hAnsi="TH SarabunIT๙" w:cs="TH SarabunIT๙"/>
          <w:b/>
          <w:bCs/>
          <w:sz w:val="28"/>
          <w:cs/>
        </w:rPr>
        <w:t>แผนงานศาสนาวัฒนธรรมและนันทนาการ</w:t>
      </w:r>
      <w:r w:rsidR="00FC7E5C" w:rsidRPr="000132E1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3A0D3B" w:rsidRPr="000132E1">
        <w:rPr>
          <w:rFonts w:ascii="TH SarabunIT๙" w:eastAsia="Times New Roman" w:hAnsi="TH SarabunIT๙" w:cs="TH SarabunIT๙"/>
          <w:b/>
          <w:bCs/>
          <w:sz w:val="28"/>
          <w:cs/>
        </w:rPr>
        <w:t>งานศาสนาวัฒนธรรมท้องถิ่น</w:t>
      </w:r>
      <w:r w:rsidR="00A63B08" w:rsidRPr="000132E1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8930C0" w:rsidRPr="000132E1">
        <w:rPr>
          <w:rFonts w:ascii="TH SarabunIT๙" w:eastAsia="Times New Roman" w:hAnsi="TH SarabunIT๙" w:cs="TH SarabunIT๙"/>
          <w:sz w:val="28"/>
          <w:cs/>
        </w:rPr>
        <w:t>(</w:t>
      </w:r>
      <w:r w:rsidR="00A63B08" w:rsidRPr="000132E1">
        <w:rPr>
          <w:rFonts w:ascii="TH SarabunIT๙" w:eastAsia="Times New Roman" w:hAnsi="TH SarabunIT๙" w:cs="TH SarabunIT๙"/>
          <w:sz w:val="28"/>
          <w:cs/>
        </w:rPr>
        <w:t>แนวทาง</w:t>
      </w:r>
      <w:r w:rsidR="003A0D3B" w:rsidRPr="000132E1">
        <w:rPr>
          <w:rFonts w:ascii="TH SarabunIT๙" w:eastAsia="Times New Roman" w:hAnsi="TH SarabunIT๙" w:cs="TH SarabunIT๙"/>
          <w:sz w:val="28"/>
          <w:cs/>
        </w:rPr>
        <w:t>ส่งเสริมสนับสนุนและจัดกิจกรรมงานทางด้านศาสนาศิลปวัฒนธรรมประเพณีวันสำคัญของชาติ</w:t>
      </w:r>
      <w:r w:rsidR="008930C0" w:rsidRPr="000132E1">
        <w:rPr>
          <w:rFonts w:ascii="TH SarabunIT๙" w:eastAsia="Times New Roman" w:hAnsi="TH SarabunIT๙" w:cs="TH SarabunIT๙"/>
          <w:sz w:val="28"/>
          <w:cs/>
        </w:rPr>
        <w:t>)</w:t>
      </w:r>
    </w:p>
    <w:p w:rsidR="0086739E" w:rsidRPr="000132E1" w:rsidRDefault="0086739E" w:rsidP="003A0D3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tbl>
      <w:tblPr>
        <w:tblW w:w="1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744"/>
        <w:gridCol w:w="1245"/>
        <w:gridCol w:w="1080"/>
        <w:gridCol w:w="1080"/>
        <w:gridCol w:w="1080"/>
        <w:gridCol w:w="1170"/>
        <w:gridCol w:w="1080"/>
        <w:gridCol w:w="1440"/>
        <w:gridCol w:w="1620"/>
        <w:gridCol w:w="1170"/>
      </w:tblGrid>
      <w:tr w:rsidR="006D0E8F" w:rsidRPr="000132E1" w:rsidTr="00705CC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6D0E8F" w:rsidRPr="000132E1" w:rsidRDefault="006D0E8F" w:rsidP="006D0E8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45" w:type="dxa"/>
            <w:vMerge w:val="restart"/>
            <w:vAlign w:val="center"/>
          </w:tcPr>
          <w:p w:rsidR="006D0E8F" w:rsidRPr="000132E1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D0E8F" w:rsidRPr="000132E1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90" w:type="dxa"/>
            <w:gridSpan w:val="5"/>
          </w:tcPr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D0E8F" w:rsidRPr="000132E1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32E1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20" w:type="dxa"/>
            <w:vMerge w:val="restart"/>
            <w:vAlign w:val="center"/>
          </w:tcPr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6D0E8F" w:rsidRPr="000132E1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6D0E8F" w:rsidRPr="000132E1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6D0E8F" w:rsidRPr="000132E1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A413F" w:rsidRPr="000132E1" w:rsidTr="00705CCA">
        <w:trPr>
          <w:cantSplit/>
          <w:jc w:val="center"/>
        </w:trPr>
        <w:tc>
          <w:tcPr>
            <w:tcW w:w="564" w:type="dxa"/>
            <w:vMerge/>
          </w:tcPr>
          <w:p w:rsidR="009A413F" w:rsidRPr="000132E1" w:rsidRDefault="009A413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9A413F" w:rsidRPr="000132E1" w:rsidRDefault="009A413F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9A413F" w:rsidRPr="000132E1" w:rsidRDefault="009A413F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45" w:type="dxa"/>
            <w:vMerge/>
            <w:vAlign w:val="center"/>
          </w:tcPr>
          <w:p w:rsidR="009A413F" w:rsidRPr="000132E1" w:rsidRDefault="009A413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7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40" w:type="dxa"/>
            <w:vMerge/>
          </w:tcPr>
          <w:p w:rsidR="009A413F" w:rsidRPr="000132E1" w:rsidRDefault="009A413F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20" w:type="dxa"/>
            <w:vMerge/>
          </w:tcPr>
          <w:p w:rsidR="009A413F" w:rsidRPr="000132E1" w:rsidRDefault="009A413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vAlign w:val="center"/>
          </w:tcPr>
          <w:p w:rsidR="009A413F" w:rsidRPr="000132E1" w:rsidRDefault="009A413F" w:rsidP="006D0E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F5675" w:rsidRPr="000132E1" w:rsidTr="00705CCA">
        <w:trPr>
          <w:jc w:val="center"/>
        </w:trPr>
        <w:tc>
          <w:tcPr>
            <w:tcW w:w="564" w:type="dxa"/>
          </w:tcPr>
          <w:p w:rsidR="000F5675" w:rsidRPr="000132E1" w:rsidRDefault="000F5675" w:rsidP="000F56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0F5675" w:rsidRPr="000132E1" w:rsidRDefault="000F5675" w:rsidP="001E220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โครงการประเพณีถวายเทียนพรรษา(เสนอโดยประชาคม ม.1 - </w:t>
            </w:r>
            <w:r w:rsidR="001E2200" w:rsidRPr="000132E1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44" w:type="dxa"/>
          </w:tcPr>
          <w:p w:rsidR="000F5675" w:rsidRPr="000132E1" w:rsidRDefault="000F5675" w:rsidP="000F567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1. เพื่อส่งเสริมทำนุบำรุงกิจกรรมทางพุทธ ศาสนา</w:t>
            </w:r>
          </w:p>
          <w:p w:rsidR="000F5675" w:rsidRPr="000132E1" w:rsidRDefault="000F5675" w:rsidP="000F567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2. สร้างความสามัคคี</w:t>
            </w:r>
          </w:p>
        </w:tc>
        <w:tc>
          <w:tcPr>
            <w:tcW w:w="1245" w:type="dxa"/>
          </w:tcPr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ประชาชนทุกหมู่บ้านในเขตพื้นที่</w:t>
            </w:r>
          </w:p>
        </w:tc>
        <w:tc>
          <w:tcPr>
            <w:tcW w:w="1080" w:type="dxa"/>
          </w:tcPr>
          <w:p w:rsidR="000F5675" w:rsidRPr="000132E1" w:rsidRDefault="000132E1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080" w:type="dxa"/>
          </w:tcPr>
          <w:p w:rsidR="000F5675" w:rsidRPr="000132E1" w:rsidRDefault="001E2200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="000F5675" w:rsidRPr="000132E1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0F5675" w:rsidRPr="000132E1" w:rsidRDefault="001E2200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="000F5675" w:rsidRPr="000132E1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70" w:type="dxa"/>
          </w:tcPr>
          <w:p w:rsidR="000F5675" w:rsidRPr="000132E1" w:rsidRDefault="001E2200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="000F5675" w:rsidRPr="000132E1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0F5675" w:rsidRPr="000132E1" w:rsidRDefault="001E2200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="000F5675" w:rsidRPr="000132E1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40" w:type="dxa"/>
          </w:tcPr>
          <w:p w:rsidR="000F5675" w:rsidRPr="000132E1" w:rsidRDefault="000F5675" w:rsidP="000F567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จำนวนประชาชนที่เข้าร่วมโครงการ</w:t>
            </w:r>
          </w:p>
        </w:tc>
        <w:tc>
          <w:tcPr>
            <w:tcW w:w="1620" w:type="dxa"/>
          </w:tcPr>
          <w:p w:rsidR="000F5675" w:rsidRPr="000132E1" w:rsidRDefault="000F5675" w:rsidP="000F567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ประชาชนมีส่วนร่วมในการอนุรักษ์วัฒนธรรมพุทธศาสนาสร้างความสามัคคี</w:t>
            </w:r>
          </w:p>
        </w:tc>
        <w:tc>
          <w:tcPr>
            <w:tcW w:w="1170" w:type="dxa"/>
          </w:tcPr>
          <w:p w:rsidR="000F5675" w:rsidRPr="000132E1" w:rsidRDefault="000F5675" w:rsidP="000F5675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0F5675" w:rsidRPr="000132E1" w:rsidRDefault="000F5675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F02AFF" w:rsidRPr="000132E1" w:rsidTr="00705CCA">
        <w:trPr>
          <w:jc w:val="center"/>
        </w:trPr>
        <w:tc>
          <w:tcPr>
            <w:tcW w:w="564" w:type="dxa"/>
          </w:tcPr>
          <w:p w:rsidR="00F02AFF" w:rsidRPr="000132E1" w:rsidRDefault="00F02AFF" w:rsidP="00F02A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</w:tcPr>
          <w:p w:rsidR="00F02AFF" w:rsidRPr="000132E1" w:rsidRDefault="00F02AFF" w:rsidP="00F02AF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โครงกา</w:t>
            </w:r>
            <w:r w:rsidR="00A42F14"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ร</w:t>
            </w:r>
            <w:r w:rsidR="00CD405E"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ประเพณี</w:t>
            </w:r>
            <w:r w:rsidR="00A42F14"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ลอยกระทง(เสนอโดยประชาคม ม.1 - 7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44" w:type="dxa"/>
          </w:tcPr>
          <w:p w:rsidR="00F02AFF" w:rsidRPr="000132E1" w:rsidRDefault="00F02AFF" w:rsidP="00F02AF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1. เพื่อส่งเสริมวัฒนธรรมประเพณี </w:t>
            </w:r>
          </w:p>
          <w:p w:rsidR="00F02AFF" w:rsidRPr="000132E1" w:rsidRDefault="00F02AFF" w:rsidP="00F02AF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2. สร้างความสามัคคี</w:t>
            </w:r>
          </w:p>
        </w:tc>
        <w:tc>
          <w:tcPr>
            <w:tcW w:w="1245" w:type="dxa"/>
          </w:tcPr>
          <w:p w:rsidR="00F02AFF" w:rsidRPr="000132E1" w:rsidRDefault="00F02AFF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ประชาชนทุกหมู่บ้านในเขตพื้นที่</w:t>
            </w:r>
          </w:p>
        </w:tc>
        <w:tc>
          <w:tcPr>
            <w:tcW w:w="1080" w:type="dxa"/>
          </w:tcPr>
          <w:p w:rsidR="00F02AFF" w:rsidRPr="000132E1" w:rsidRDefault="000132E1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080" w:type="dxa"/>
          </w:tcPr>
          <w:p w:rsidR="00F02AFF" w:rsidRPr="000132E1" w:rsidRDefault="00A42F14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  <w:r w:rsidR="00F02AFF" w:rsidRPr="000132E1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02AFF" w:rsidRPr="000132E1" w:rsidRDefault="00F02AFF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F02AFF" w:rsidRPr="000132E1" w:rsidRDefault="00A42F14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170" w:type="dxa"/>
          </w:tcPr>
          <w:p w:rsidR="00F02AFF" w:rsidRPr="000132E1" w:rsidRDefault="00A42F14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080" w:type="dxa"/>
          </w:tcPr>
          <w:p w:rsidR="00F02AFF" w:rsidRPr="000132E1" w:rsidRDefault="00A42F14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440" w:type="dxa"/>
          </w:tcPr>
          <w:p w:rsidR="00F02AFF" w:rsidRPr="000132E1" w:rsidRDefault="00F02AFF" w:rsidP="00F02AF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จำนวนประชาชนที่เข้าร่วมโครงการ</w:t>
            </w:r>
          </w:p>
        </w:tc>
        <w:tc>
          <w:tcPr>
            <w:tcW w:w="1620" w:type="dxa"/>
          </w:tcPr>
          <w:p w:rsidR="00F02AFF" w:rsidRPr="000132E1" w:rsidRDefault="00F02AFF" w:rsidP="00F02AF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ประชาชนมีส่วนร่วมในการอนุรักษ์วัฒนธรรม</w:t>
            </w:r>
          </w:p>
        </w:tc>
        <w:tc>
          <w:tcPr>
            <w:tcW w:w="1170" w:type="dxa"/>
          </w:tcPr>
          <w:p w:rsidR="00F02AFF" w:rsidRPr="000132E1" w:rsidRDefault="00F02AFF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F02AFF" w:rsidRPr="000132E1" w:rsidRDefault="00F02AFF" w:rsidP="00F02AF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CD405E" w:rsidRPr="000132E1" w:rsidTr="00705CCA">
        <w:trPr>
          <w:jc w:val="center"/>
        </w:trPr>
        <w:tc>
          <w:tcPr>
            <w:tcW w:w="564" w:type="dxa"/>
          </w:tcPr>
          <w:p w:rsidR="00CD405E" w:rsidRPr="000132E1" w:rsidRDefault="00CD405E" w:rsidP="00F02AF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</w:p>
        </w:tc>
        <w:tc>
          <w:tcPr>
            <w:tcW w:w="2082" w:type="dxa"/>
          </w:tcPr>
          <w:p w:rsidR="00CD405E" w:rsidRPr="000132E1" w:rsidRDefault="00CD405E" w:rsidP="00CD405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 และจริยธรรมพนักงานส่วนตำบล และพนักงานจ้างของ อบต.ดงเจริญ</w:t>
            </w:r>
          </w:p>
        </w:tc>
        <w:tc>
          <w:tcPr>
            <w:tcW w:w="1744" w:type="dxa"/>
          </w:tcPr>
          <w:p w:rsidR="00CD405E" w:rsidRPr="000132E1" w:rsidRDefault="00CD405E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เพื่อเป็นการส่งเสริมคุณธรรมและจริยธรรมให้กับพนักงานส่วนตำบล</w:t>
            </w:r>
          </w:p>
        </w:tc>
        <w:tc>
          <w:tcPr>
            <w:tcW w:w="1245" w:type="dxa"/>
          </w:tcPr>
          <w:p w:rsidR="00CD405E" w:rsidRPr="000132E1" w:rsidRDefault="00CD405E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080" w:type="dxa"/>
          </w:tcPr>
          <w:p w:rsidR="00CD405E" w:rsidRPr="000132E1" w:rsidRDefault="000132E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b/>
                <w:bCs/>
                <w:sz w:val="28"/>
                <w:cs/>
              </w:rPr>
              <w:t>10,000</w:t>
            </w:r>
          </w:p>
        </w:tc>
        <w:tc>
          <w:tcPr>
            <w:tcW w:w="1080" w:type="dxa"/>
          </w:tcPr>
          <w:p w:rsidR="00CD405E" w:rsidRPr="000132E1" w:rsidRDefault="00CD405E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80" w:type="dxa"/>
          </w:tcPr>
          <w:p w:rsidR="00CD405E" w:rsidRPr="000132E1" w:rsidRDefault="00CD405E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CD405E" w:rsidRPr="000132E1" w:rsidRDefault="00CD405E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80" w:type="dxa"/>
          </w:tcPr>
          <w:p w:rsidR="00CD405E" w:rsidRPr="000132E1" w:rsidRDefault="00CD405E" w:rsidP="00F02AFF">
            <w:pPr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440" w:type="dxa"/>
          </w:tcPr>
          <w:p w:rsidR="00CD405E" w:rsidRPr="000132E1" w:rsidRDefault="00CD405E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132E1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จำนวนผู้เข้าร่วมโครงการ ประมาณ 50 คน</w:t>
            </w:r>
          </w:p>
        </w:tc>
        <w:tc>
          <w:tcPr>
            <w:tcW w:w="1620" w:type="dxa"/>
          </w:tcPr>
          <w:p w:rsidR="00CD405E" w:rsidRPr="000132E1" w:rsidRDefault="00CD405E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ผู้เข้าร่วมโครงการได้รับความรู้ด้านคุณธรรมและจริยธรรม</w:t>
            </w:r>
          </w:p>
        </w:tc>
        <w:tc>
          <w:tcPr>
            <w:tcW w:w="1170" w:type="dxa"/>
          </w:tcPr>
          <w:p w:rsidR="00CD405E" w:rsidRPr="000132E1" w:rsidRDefault="00CD405E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6739E" w:rsidRPr="000132E1" w:rsidRDefault="0086739E">
      <w:pPr>
        <w:rPr>
          <w:rFonts w:ascii="TH SarabunIT๙" w:hAnsi="TH SarabunIT๙" w:cs="TH SarabunIT๙"/>
        </w:rPr>
      </w:pPr>
    </w:p>
    <w:p w:rsidR="0086739E" w:rsidRPr="000132E1" w:rsidRDefault="0086739E">
      <w:pPr>
        <w:rPr>
          <w:rFonts w:ascii="TH SarabunIT๙" w:hAnsi="TH SarabunIT๙" w:cs="TH SarabunIT๙"/>
        </w:rPr>
      </w:pPr>
    </w:p>
    <w:p w:rsidR="0086739E" w:rsidRPr="00E10407" w:rsidRDefault="00705CCA" w:rsidP="00E1040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-150-</w:t>
      </w:r>
    </w:p>
    <w:tbl>
      <w:tblPr>
        <w:tblW w:w="15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744"/>
        <w:gridCol w:w="1417"/>
        <w:gridCol w:w="1088"/>
        <w:gridCol w:w="1080"/>
        <w:gridCol w:w="1080"/>
        <w:gridCol w:w="1080"/>
        <w:gridCol w:w="1080"/>
        <w:gridCol w:w="1260"/>
        <w:gridCol w:w="1530"/>
        <w:gridCol w:w="1166"/>
      </w:tblGrid>
      <w:tr w:rsidR="0086739E" w:rsidRPr="000132E1" w:rsidTr="00705CC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86739E" w:rsidRPr="000132E1" w:rsidRDefault="0086739E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86739E" w:rsidRPr="000132E1" w:rsidRDefault="0086739E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6739E" w:rsidRPr="000132E1" w:rsidRDefault="0086739E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08" w:type="dxa"/>
            <w:gridSpan w:val="5"/>
          </w:tcPr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6739E" w:rsidRPr="000132E1" w:rsidRDefault="0086739E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32E1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0" w:type="dxa"/>
            <w:vMerge w:val="restart"/>
            <w:vAlign w:val="center"/>
          </w:tcPr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6739E" w:rsidRPr="000132E1" w:rsidRDefault="0086739E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66" w:type="dxa"/>
            <w:vMerge w:val="restart"/>
            <w:vAlign w:val="center"/>
          </w:tcPr>
          <w:p w:rsidR="0086739E" w:rsidRPr="000132E1" w:rsidRDefault="0086739E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6739E" w:rsidRPr="000132E1" w:rsidRDefault="0086739E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A413F" w:rsidRPr="000132E1" w:rsidTr="00705CCA">
        <w:trPr>
          <w:cantSplit/>
          <w:jc w:val="center"/>
        </w:trPr>
        <w:tc>
          <w:tcPr>
            <w:tcW w:w="564" w:type="dxa"/>
            <w:vMerge/>
          </w:tcPr>
          <w:p w:rsidR="009A413F" w:rsidRPr="000132E1" w:rsidRDefault="009A413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9A413F" w:rsidRPr="000132E1" w:rsidRDefault="009A413F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9A413F" w:rsidRPr="000132E1" w:rsidRDefault="009A413F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A413F" w:rsidRPr="000132E1" w:rsidRDefault="009A413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Merge/>
          </w:tcPr>
          <w:p w:rsidR="009A413F" w:rsidRPr="000132E1" w:rsidRDefault="009A413F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0" w:type="dxa"/>
            <w:vMerge/>
          </w:tcPr>
          <w:p w:rsidR="009A413F" w:rsidRPr="000132E1" w:rsidRDefault="009A413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66" w:type="dxa"/>
            <w:vMerge/>
            <w:vAlign w:val="center"/>
          </w:tcPr>
          <w:p w:rsidR="009A413F" w:rsidRPr="000132E1" w:rsidRDefault="009A413F" w:rsidP="003277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1D53" w:rsidRPr="000132E1" w:rsidTr="00705CCA">
        <w:trPr>
          <w:jc w:val="center"/>
        </w:trPr>
        <w:tc>
          <w:tcPr>
            <w:tcW w:w="564" w:type="dxa"/>
          </w:tcPr>
          <w:p w:rsidR="00E41D53" w:rsidRPr="000132E1" w:rsidRDefault="00312939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2082" w:type="dxa"/>
          </w:tcPr>
          <w:p w:rsidR="00E41D53" w:rsidRPr="000132E1" w:rsidRDefault="00E41D53" w:rsidP="00E41D5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โครงการประเพณีบุญบั้งไฟ (เสนอโดยประชาคม ม.1 - 7)</w:t>
            </w:r>
          </w:p>
        </w:tc>
        <w:tc>
          <w:tcPr>
            <w:tcW w:w="1744" w:type="dxa"/>
          </w:tcPr>
          <w:p w:rsidR="00E41D53" w:rsidRPr="000132E1" w:rsidRDefault="00E41D53" w:rsidP="00010FC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1. เพื่อส่งเสริมวัฒนธรรมประเพณี </w:t>
            </w:r>
          </w:p>
          <w:p w:rsidR="00E41D53" w:rsidRPr="000132E1" w:rsidRDefault="00E41D53" w:rsidP="00010FC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2. สร้างความสามัคคี</w:t>
            </w:r>
          </w:p>
          <w:p w:rsidR="00F03FDA" w:rsidRPr="000132E1" w:rsidRDefault="00F03FDA" w:rsidP="00010FC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E41D53" w:rsidRPr="000132E1" w:rsidRDefault="00E41D53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ประชาชนทุกหมู่บ้านในเขตพื้นที่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E41D53" w:rsidRPr="000132E1" w:rsidRDefault="000132E1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1D53" w:rsidRPr="000132E1" w:rsidRDefault="000132E1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1D53" w:rsidRPr="000132E1" w:rsidRDefault="000132E1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1D53" w:rsidRPr="000132E1" w:rsidRDefault="00E41D53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1D53" w:rsidRPr="000132E1" w:rsidRDefault="00E41D53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100,000</w:t>
            </w:r>
          </w:p>
        </w:tc>
        <w:tc>
          <w:tcPr>
            <w:tcW w:w="1260" w:type="dxa"/>
          </w:tcPr>
          <w:p w:rsidR="00E41D53" w:rsidRPr="000132E1" w:rsidRDefault="00E41D53" w:rsidP="00010FC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จำนวนประชาชนที่เข้าร่วมโครงการ</w:t>
            </w:r>
          </w:p>
        </w:tc>
        <w:tc>
          <w:tcPr>
            <w:tcW w:w="1530" w:type="dxa"/>
          </w:tcPr>
          <w:p w:rsidR="00E41D53" w:rsidRPr="000132E1" w:rsidRDefault="00E41D53" w:rsidP="00010FC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ประชาชนมีส่วนร่วมในการอนุรักษ์วัฒนธรรม</w:t>
            </w:r>
          </w:p>
        </w:tc>
        <w:tc>
          <w:tcPr>
            <w:tcW w:w="1166" w:type="dxa"/>
          </w:tcPr>
          <w:p w:rsidR="00E41D53" w:rsidRPr="000132E1" w:rsidRDefault="00E41D53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E41D53" w:rsidRPr="000132E1" w:rsidRDefault="00E41D53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6A7FA6" w:rsidRPr="000132E1" w:rsidTr="00705CCA">
        <w:trPr>
          <w:jc w:val="center"/>
        </w:trPr>
        <w:tc>
          <w:tcPr>
            <w:tcW w:w="564" w:type="dxa"/>
          </w:tcPr>
          <w:p w:rsidR="006A7FA6" w:rsidRPr="000132E1" w:rsidRDefault="006A7FA6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082" w:type="dxa"/>
          </w:tcPr>
          <w:p w:rsidR="006A7FA6" w:rsidRPr="000132E1" w:rsidRDefault="006A7FA6" w:rsidP="000336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โครงการประเพณี</w:t>
            </w:r>
            <w:r w:rsidR="0003365E"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สงกรานต์ตำบลดงเจริญ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(เสนอโดยประชาคม ม.1 - 7)</w:t>
            </w:r>
          </w:p>
        </w:tc>
        <w:tc>
          <w:tcPr>
            <w:tcW w:w="1744" w:type="dxa"/>
          </w:tcPr>
          <w:p w:rsidR="006A7FA6" w:rsidRPr="000132E1" w:rsidRDefault="006A7FA6" w:rsidP="000E63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1. เพื่อส่งเสริมวัฒนธรรมประเพณี </w:t>
            </w:r>
          </w:p>
          <w:p w:rsidR="006A7FA6" w:rsidRPr="000132E1" w:rsidRDefault="006A7FA6" w:rsidP="000E63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2. สร้างความสามัคคี</w:t>
            </w:r>
          </w:p>
          <w:p w:rsidR="006A7FA6" w:rsidRPr="000132E1" w:rsidRDefault="006A7FA6" w:rsidP="000E63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6A7FA6" w:rsidRPr="000132E1" w:rsidRDefault="006A7FA6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ประชาชนทุกหมู่บ้านในเขตพื้นที่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6A7FA6" w:rsidRPr="000132E1" w:rsidRDefault="00481C20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A7FA6" w:rsidRPr="000132E1" w:rsidRDefault="00481C20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A7FA6" w:rsidRPr="000132E1" w:rsidRDefault="00481C20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A7FA6" w:rsidRPr="000132E1" w:rsidRDefault="00481C20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A7FA6" w:rsidRPr="000132E1" w:rsidRDefault="00481C20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260" w:type="dxa"/>
          </w:tcPr>
          <w:p w:rsidR="006A7FA6" w:rsidRPr="000132E1" w:rsidRDefault="006A7FA6" w:rsidP="000E63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จำนวนประชาชนที่เข้าร่วมโครงการ</w:t>
            </w:r>
          </w:p>
        </w:tc>
        <w:tc>
          <w:tcPr>
            <w:tcW w:w="1530" w:type="dxa"/>
          </w:tcPr>
          <w:p w:rsidR="006A7FA6" w:rsidRPr="000132E1" w:rsidRDefault="006A7FA6" w:rsidP="000E63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ประชาชนมีส่วนร่วมในการอนุรักษ์วัฒนธรรม</w:t>
            </w:r>
          </w:p>
        </w:tc>
        <w:tc>
          <w:tcPr>
            <w:tcW w:w="1166" w:type="dxa"/>
          </w:tcPr>
          <w:p w:rsidR="006A7FA6" w:rsidRPr="000132E1" w:rsidRDefault="006A7FA6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6A7FA6" w:rsidRPr="000132E1" w:rsidRDefault="006A7FA6" w:rsidP="000E632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6A7FA6" w:rsidRPr="000132E1" w:rsidTr="00705CCA">
        <w:trPr>
          <w:jc w:val="center"/>
        </w:trPr>
        <w:tc>
          <w:tcPr>
            <w:tcW w:w="5807" w:type="dxa"/>
            <w:gridSpan w:val="4"/>
          </w:tcPr>
          <w:p w:rsidR="006A7FA6" w:rsidRPr="000132E1" w:rsidRDefault="006A7FA6" w:rsidP="006A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รวมจำนวน  6  โครงการ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6A7FA6" w:rsidRPr="000132E1" w:rsidRDefault="0020271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7FA6" w:rsidRPr="000132E1" w:rsidRDefault="0020271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7FA6" w:rsidRPr="000132E1" w:rsidRDefault="00202717" w:rsidP="006A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7FA6" w:rsidRPr="000132E1" w:rsidRDefault="00202717" w:rsidP="006A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7FA6" w:rsidRPr="000132E1" w:rsidRDefault="00202717" w:rsidP="006A7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3956" w:type="dxa"/>
            <w:gridSpan w:val="3"/>
          </w:tcPr>
          <w:p w:rsidR="006A7FA6" w:rsidRPr="000132E1" w:rsidRDefault="006A7FA6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86739E" w:rsidRPr="000132E1" w:rsidRDefault="0086739E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705CCA" w:rsidRDefault="00705CCA" w:rsidP="00705C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-151-</w:t>
      </w:r>
    </w:p>
    <w:p w:rsidR="00F03FDA" w:rsidRPr="000132E1" w:rsidRDefault="00F03FDA" w:rsidP="00026956">
      <w:pPr>
        <w:rPr>
          <w:rFonts w:ascii="TH SarabunIT๙" w:hAnsi="TH SarabunIT๙" w:cs="TH SarabunIT๙"/>
        </w:rPr>
      </w:pPr>
    </w:p>
    <w:p w:rsidR="00F03FDA" w:rsidRPr="000132E1" w:rsidRDefault="00F03FDA" w:rsidP="00F03FDA">
      <w:pPr>
        <w:spacing w:after="0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lastRenderedPageBreak/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F03FDA" w:rsidRPr="000132E1" w:rsidRDefault="00F03FDA" w:rsidP="00F03FDA">
      <w:pPr>
        <w:spacing w:after="0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F03FDA" w:rsidRPr="000132E1" w:rsidRDefault="00F03FDA" w:rsidP="00F03FDA">
      <w:pPr>
        <w:spacing w:after="0"/>
        <w:jc w:val="both"/>
        <w:rPr>
          <w:rFonts w:ascii="TH SarabunIT๙" w:hAnsi="TH SarabunIT๙" w:cs="TH SarabunIT๙"/>
          <w:sz w:val="28"/>
        </w:rPr>
      </w:pPr>
      <w:r w:rsidRPr="000132E1">
        <w:rPr>
          <w:rFonts w:ascii="TH SarabunIT๙" w:hAnsi="TH SarabunIT๙" w:cs="TH SarabunIT๙"/>
          <w:sz w:val="28"/>
          <w:cs/>
        </w:rPr>
        <w:t xml:space="preserve">ค. </w:t>
      </w:r>
      <w:r w:rsidRPr="000132E1">
        <w:rPr>
          <w:rFonts w:ascii="TH SarabunIT๙" w:hAnsi="TH SarabunIT๙" w:cs="TH SarabunIT๙"/>
          <w:sz w:val="28"/>
        </w:rPr>
        <w:t xml:space="preserve">THAILAND </w:t>
      </w:r>
      <w:r w:rsidRPr="000132E1">
        <w:rPr>
          <w:rFonts w:ascii="TH SarabunIT๙" w:hAnsi="TH SarabunIT๙" w:cs="TH SarabunIT๙"/>
          <w:sz w:val="28"/>
          <w:cs/>
        </w:rPr>
        <w:t>๔.๐  ประเด็น  การพัฒนาประเทศจากเดิมที่เป็นผู้ผลิตที่มีประสิทธิภาพให้กลายเป็นประเทศผู้ผลิตที่มีความสร้างสรรค์ (</w:t>
      </w:r>
      <w:r w:rsidRPr="000132E1">
        <w:rPr>
          <w:rFonts w:ascii="TH SarabunIT๙" w:hAnsi="TH SarabunIT๙" w:cs="TH SarabunIT๙"/>
          <w:sz w:val="28"/>
        </w:rPr>
        <w:t>Creative &amp; Hige-Tech</w:t>
      </w:r>
      <w:r w:rsidRPr="000132E1">
        <w:rPr>
          <w:rFonts w:ascii="TH SarabunIT๙" w:hAnsi="TH SarabunIT๙" w:cs="TH SarabunIT๙"/>
          <w:sz w:val="28"/>
          <w:cs/>
        </w:rPr>
        <w:t>)</w:t>
      </w:r>
    </w:p>
    <w:p w:rsidR="00F03FDA" w:rsidRPr="000132E1" w:rsidRDefault="00F03FDA" w:rsidP="00F03FDA">
      <w:pPr>
        <w:spacing w:after="0"/>
        <w:rPr>
          <w:rFonts w:ascii="TH SarabunIT๙" w:hAnsi="TH SarabunIT๙" w:cs="TH SarabunIT๙"/>
          <w:sz w:val="28"/>
          <w:cs/>
        </w:rPr>
      </w:pPr>
      <w:r w:rsidRPr="000132E1">
        <w:rPr>
          <w:rFonts w:ascii="TH SarabunIT๙" w:hAnsi="TH SarabunIT๙" w:cs="TH SarabunIT๙"/>
          <w:sz w:val="28"/>
          <w:cs/>
        </w:rPr>
        <w:t>ยุทธศาสตร์  ๓</w:t>
      </w:r>
      <w:r w:rsidRPr="000132E1">
        <w:rPr>
          <w:rFonts w:ascii="TH SarabunIT๙" w:hAnsi="TH SarabunIT๙" w:cs="TH SarabunIT๙"/>
          <w:sz w:val="28"/>
        </w:rPr>
        <w:t xml:space="preserve">. </w:t>
      </w:r>
      <w:r w:rsidRPr="000132E1">
        <w:rPr>
          <w:rFonts w:ascii="TH SarabunIT๙" w:hAnsi="TH SarabunIT๙" w:cs="TH SarabunIT๙"/>
          <w:sz w:val="28"/>
          <w:cs/>
        </w:rPr>
        <w:t>ยุทธศาสตร์การพัฒนาส่งเสริมส่งเสริมภูมิปัญญาท้องถิ่น วัฒนธรรมประเพณี</w:t>
      </w:r>
    </w:p>
    <w:p w:rsidR="00F03FDA" w:rsidRPr="000132E1" w:rsidRDefault="00F03FDA" w:rsidP="00F03FDA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0132E1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Pr="000132E1">
        <w:rPr>
          <w:rFonts w:ascii="TH SarabunIT๙" w:eastAsia="Times New Roman" w:hAnsi="TH SarabunIT๙" w:cs="TH SarabunIT๙"/>
          <w:b/>
          <w:bCs/>
          <w:sz w:val="28"/>
          <w:cs/>
        </w:rPr>
        <w:t>แผนงานศาสนาวัฒนธรรมและนันทนาการ</w:t>
      </w:r>
      <w:r w:rsidRPr="000132E1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Pr="000132E1">
        <w:rPr>
          <w:rFonts w:ascii="TH SarabunIT๙" w:eastAsia="Times New Roman" w:hAnsi="TH SarabunIT๙" w:cs="TH SarabunIT๙"/>
          <w:b/>
          <w:bCs/>
          <w:sz w:val="28"/>
          <w:cs/>
        </w:rPr>
        <w:t>งาน</w:t>
      </w:r>
      <w:r w:rsidR="008F1272" w:rsidRPr="000132E1">
        <w:rPr>
          <w:rFonts w:ascii="TH SarabunIT๙" w:eastAsia="Times New Roman" w:hAnsi="TH SarabunIT๙" w:cs="TH SarabunIT๙"/>
          <w:b/>
          <w:bCs/>
          <w:sz w:val="28"/>
          <w:cs/>
        </w:rPr>
        <w:t>บริหารทั่วไปเกี่ยวกับศาสนาวัฒนธรรมและนันทนาการ</w:t>
      </w:r>
      <w:r w:rsidRPr="000132E1">
        <w:rPr>
          <w:rFonts w:ascii="TH SarabunIT๙" w:eastAsia="Times New Roman" w:hAnsi="TH SarabunIT๙" w:cs="TH SarabunIT๙"/>
          <w:sz w:val="28"/>
          <w:cs/>
        </w:rPr>
        <w:t xml:space="preserve"> (แนวทางส่งเสริมสนับสนุนและจัดกิจกรรมงานทางด้านศาสนาศิลปวัฒนธรรมประเพณีวันสำคัญของชาติ)</w:t>
      </w:r>
    </w:p>
    <w:p w:rsidR="00F03FDA" w:rsidRPr="000132E1" w:rsidRDefault="00F03FDA" w:rsidP="00F03FDA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tbl>
      <w:tblPr>
        <w:tblW w:w="15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744"/>
        <w:gridCol w:w="1335"/>
        <w:gridCol w:w="1080"/>
        <w:gridCol w:w="990"/>
        <w:gridCol w:w="990"/>
        <w:gridCol w:w="990"/>
        <w:gridCol w:w="990"/>
        <w:gridCol w:w="1440"/>
        <w:gridCol w:w="1620"/>
        <w:gridCol w:w="1256"/>
      </w:tblGrid>
      <w:tr w:rsidR="00F03FDA" w:rsidRPr="000132E1" w:rsidTr="00FF02DA">
        <w:trPr>
          <w:cantSplit/>
        </w:trPr>
        <w:tc>
          <w:tcPr>
            <w:tcW w:w="564" w:type="dxa"/>
            <w:vMerge w:val="restart"/>
            <w:vAlign w:val="center"/>
          </w:tcPr>
          <w:p w:rsidR="00F03FDA" w:rsidRPr="000132E1" w:rsidRDefault="00F03FDA" w:rsidP="00010FC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335" w:type="dxa"/>
            <w:vMerge w:val="restart"/>
            <w:vAlign w:val="center"/>
          </w:tcPr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040" w:type="dxa"/>
            <w:gridSpan w:val="5"/>
          </w:tcPr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32E1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32E1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20" w:type="dxa"/>
            <w:vMerge w:val="restart"/>
            <w:vAlign w:val="center"/>
          </w:tcPr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03FDA" w:rsidRPr="000132E1" w:rsidRDefault="00F03FDA" w:rsidP="00010FC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32E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56" w:type="dxa"/>
            <w:vMerge w:val="restart"/>
            <w:vAlign w:val="center"/>
          </w:tcPr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A413F" w:rsidRPr="000132E1" w:rsidTr="00FF02DA">
        <w:trPr>
          <w:cantSplit/>
        </w:trPr>
        <w:tc>
          <w:tcPr>
            <w:tcW w:w="564" w:type="dxa"/>
            <w:vMerge/>
          </w:tcPr>
          <w:p w:rsidR="009A413F" w:rsidRPr="000132E1" w:rsidRDefault="009A413F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9A413F" w:rsidRPr="000132E1" w:rsidRDefault="009A413F" w:rsidP="00010FC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9A413F" w:rsidRPr="000132E1" w:rsidRDefault="009A413F" w:rsidP="00010FC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35" w:type="dxa"/>
            <w:vMerge/>
            <w:vAlign w:val="center"/>
          </w:tcPr>
          <w:p w:rsidR="009A413F" w:rsidRPr="000132E1" w:rsidRDefault="009A413F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99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0" w:type="dxa"/>
            <w:vAlign w:val="center"/>
          </w:tcPr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9A413F" w:rsidRPr="000132E1" w:rsidRDefault="009A413F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40" w:type="dxa"/>
            <w:vMerge/>
          </w:tcPr>
          <w:p w:rsidR="009A413F" w:rsidRPr="000132E1" w:rsidRDefault="009A413F" w:rsidP="00010FC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20" w:type="dxa"/>
            <w:vMerge/>
          </w:tcPr>
          <w:p w:rsidR="009A413F" w:rsidRPr="000132E1" w:rsidRDefault="009A413F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56" w:type="dxa"/>
            <w:vMerge/>
            <w:vAlign w:val="center"/>
          </w:tcPr>
          <w:p w:rsidR="009A413F" w:rsidRPr="000132E1" w:rsidRDefault="009A413F" w:rsidP="00010FC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03FDA" w:rsidRPr="000132E1" w:rsidTr="00FF02DA">
        <w:tc>
          <w:tcPr>
            <w:tcW w:w="564" w:type="dxa"/>
          </w:tcPr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โครงการเข้าวัดฟังธรรม และร่วมกิจกรรมทางศาสนา ของผู้บริหาร สมาชิกสภา และพนักงานส่วนตำบล</w:t>
            </w:r>
          </w:p>
        </w:tc>
        <w:tc>
          <w:tcPr>
            <w:tcW w:w="1744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เพื่อเป็นการทำบุญ เข้าใจถึงหลักธรรมคำสอนทางศาสนา สามารถนำไปปรับใช้ในชีวิตประจำวัน</w:t>
            </w:r>
          </w:p>
        </w:tc>
        <w:tc>
          <w:tcPr>
            <w:tcW w:w="1335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080" w:type="dxa"/>
          </w:tcPr>
          <w:p w:rsidR="00F03FDA" w:rsidRPr="000132E1" w:rsidRDefault="00481C20" w:rsidP="00481C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0" w:type="dxa"/>
          </w:tcPr>
          <w:p w:rsidR="00F03FDA" w:rsidRPr="000132E1" w:rsidRDefault="00481C20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03FDA" w:rsidRPr="000132E1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3๐,๐๐๐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3๐,๐๐๐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44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132E1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จำนวนผู้เข้าร่วมโครงการ ประมาณ 50 คน</w:t>
            </w:r>
          </w:p>
        </w:tc>
        <w:tc>
          <w:tcPr>
            <w:tcW w:w="162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ผู้เข้าโครงการเข้าใจถึงหลักธรรมคำสอนทางศาสนา สามารถนำไปปรับใช้ในชีวิตประจำวัน</w:t>
            </w:r>
          </w:p>
        </w:tc>
        <w:tc>
          <w:tcPr>
            <w:tcW w:w="1256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03FDA" w:rsidRPr="000132E1" w:rsidTr="00FF02DA">
        <w:tc>
          <w:tcPr>
            <w:tcW w:w="564" w:type="dxa"/>
          </w:tcPr>
          <w:p w:rsidR="00F03FDA" w:rsidRPr="000132E1" w:rsidRDefault="00F03FDA" w:rsidP="00010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</w:tcPr>
          <w:p w:rsidR="00F03FDA" w:rsidRPr="000132E1" w:rsidRDefault="00F03FDA" w:rsidP="00F03FD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โครงการส่งเสริมการพัฒนาคุณภาพชีวิตผู้สูงอายุประจำตำบล</w:t>
            </w:r>
          </w:p>
        </w:tc>
        <w:tc>
          <w:tcPr>
            <w:tcW w:w="1744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เพื่อเป็นการส่งเสริมการพัฒนาคุณภาพชีวิตผู้สูงอายุประจำตำบล</w:t>
            </w:r>
          </w:p>
        </w:tc>
        <w:tc>
          <w:tcPr>
            <w:tcW w:w="1335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080" w:type="dxa"/>
          </w:tcPr>
          <w:p w:rsidR="00F03FDA" w:rsidRPr="000132E1" w:rsidRDefault="00481C20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30,000</w:t>
            </w:r>
          </w:p>
        </w:tc>
        <w:tc>
          <w:tcPr>
            <w:tcW w:w="990" w:type="dxa"/>
          </w:tcPr>
          <w:p w:rsidR="00F03FDA" w:rsidRPr="000132E1" w:rsidRDefault="00481C20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03FDA" w:rsidRPr="000132E1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3๐,๐๐๐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3๐,๐๐๐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30,000</w:t>
            </w:r>
          </w:p>
        </w:tc>
        <w:tc>
          <w:tcPr>
            <w:tcW w:w="144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132E1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จำนวนผู้เข้าร่วมโครงการ ประมาณ 50 คน</w:t>
            </w:r>
          </w:p>
        </w:tc>
        <w:tc>
          <w:tcPr>
            <w:tcW w:w="162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sz w:val="28"/>
                <w:cs/>
              </w:rPr>
              <w:t>ผู้เข้าโครงการเข้าใจถึงการพัฒนาคุณภาพชีวิตผู้สูงอายุประจำตำบล</w:t>
            </w:r>
          </w:p>
        </w:tc>
        <w:tc>
          <w:tcPr>
            <w:tcW w:w="1256" w:type="dxa"/>
          </w:tcPr>
          <w:p w:rsidR="00F03FDA" w:rsidRPr="000132E1" w:rsidRDefault="00F03FDA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F03FDA" w:rsidRPr="000132E1" w:rsidRDefault="00F03FDA" w:rsidP="00010FC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F03FDA" w:rsidRPr="000132E1" w:rsidTr="00FF02DA">
        <w:tc>
          <w:tcPr>
            <w:tcW w:w="5725" w:type="dxa"/>
            <w:gridSpan w:val="4"/>
          </w:tcPr>
          <w:p w:rsidR="00F03FDA" w:rsidRPr="000132E1" w:rsidRDefault="00F03FDA" w:rsidP="00F03F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รวมจำนวน  2  โครงการ</w:t>
            </w:r>
          </w:p>
        </w:tc>
        <w:tc>
          <w:tcPr>
            <w:tcW w:w="1080" w:type="dxa"/>
          </w:tcPr>
          <w:p w:rsidR="00F03FDA" w:rsidRPr="000132E1" w:rsidRDefault="00481C20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60,000</w:t>
            </w:r>
          </w:p>
        </w:tc>
        <w:tc>
          <w:tcPr>
            <w:tcW w:w="990" w:type="dxa"/>
          </w:tcPr>
          <w:p w:rsidR="00F03FDA" w:rsidRPr="000132E1" w:rsidRDefault="00481C20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F03FDA" w:rsidRPr="000132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b/>
                <w:bCs/>
                <w:sz w:val="28"/>
                <w:cs/>
              </w:rPr>
              <w:t>6๐,๐๐๐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b/>
                <w:bCs/>
                <w:sz w:val="28"/>
                <w:cs/>
              </w:rPr>
              <w:t>6๐,๐๐๐</w:t>
            </w:r>
          </w:p>
        </w:tc>
        <w:tc>
          <w:tcPr>
            <w:tcW w:w="990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32E1">
              <w:rPr>
                <w:rFonts w:ascii="TH SarabunIT๙" w:hAnsi="TH SarabunIT๙" w:cs="TH SarabunIT๙"/>
                <w:b/>
                <w:bCs/>
                <w:sz w:val="28"/>
                <w:cs/>
              </w:rPr>
              <w:t>6๐,๐๐๐</w:t>
            </w:r>
          </w:p>
        </w:tc>
        <w:tc>
          <w:tcPr>
            <w:tcW w:w="144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F03FDA" w:rsidRPr="000132E1" w:rsidRDefault="00F03FDA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6" w:type="dxa"/>
          </w:tcPr>
          <w:p w:rsidR="00F03FDA" w:rsidRPr="000132E1" w:rsidRDefault="00F03FDA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03FDA" w:rsidRDefault="00F03FDA" w:rsidP="00026956">
      <w:pPr>
        <w:rPr>
          <w:rFonts w:ascii="TH SarabunIT๙" w:hAnsi="TH SarabunIT๙" w:cs="TH SarabunIT๙" w:hint="cs"/>
        </w:rPr>
      </w:pPr>
    </w:p>
    <w:p w:rsidR="00705CCA" w:rsidRPr="00705CCA" w:rsidRDefault="00705CCA" w:rsidP="00705CCA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-152-</w:t>
      </w:r>
    </w:p>
    <w:p w:rsidR="00705CCA" w:rsidRPr="000132E1" w:rsidRDefault="00705CCA" w:rsidP="00026956">
      <w:pPr>
        <w:rPr>
          <w:rFonts w:ascii="TH SarabunIT๙" w:hAnsi="TH SarabunIT๙" w:cs="TH SarabunIT๙"/>
        </w:rPr>
      </w:pPr>
    </w:p>
    <w:sectPr w:rsidR="00705CCA" w:rsidRPr="000132E1" w:rsidSect="00D514FD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1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67F" w:rsidRDefault="00BB567F" w:rsidP="009E5118">
      <w:pPr>
        <w:spacing w:after="0" w:line="240" w:lineRule="auto"/>
      </w:pPr>
      <w:r>
        <w:separator/>
      </w:r>
    </w:p>
  </w:endnote>
  <w:endnote w:type="continuationSeparator" w:id="1">
    <w:p w:rsidR="00BB567F" w:rsidRDefault="00BB567F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07" w:rsidRPr="00787573" w:rsidRDefault="00E10407" w:rsidP="00E10407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10160</wp:posOffset>
          </wp:positionV>
          <wp:extent cx="474345" cy="431165"/>
          <wp:effectExtent l="19050" t="0" r="1905" b="0"/>
          <wp:wrapNone/>
          <wp:docPr id="3" name="รูปภาพ 11" descr="โลโก้ดงเจ%5b1%5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 descr="โลโก้ดงเจ%5b1%5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345" cy="43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</w:t>
    </w:r>
    <w:r w:rsidRPr="00787573">
      <w:rPr>
        <w:cs/>
      </w:rPr>
      <w:t>แผนพัฒนา</w:t>
    </w:r>
    <w:r>
      <w:rPr>
        <w:rFonts w:hint="cs"/>
        <w:cs/>
      </w:rPr>
      <w:t xml:space="preserve">ท้องถิ่น </w:t>
    </w:r>
    <w:r w:rsidRPr="00787573">
      <w:t>(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 xml:space="preserve">. </w:t>
    </w:r>
    <w:r>
      <w:rPr>
        <w:rFonts w:hint="cs"/>
        <w:cs/>
      </w:rPr>
      <w:t>๒๕๖๖</w:t>
    </w:r>
    <w:r w:rsidRPr="00787573">
      <w:t xml:space="preserve"> – 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>.</w:t>
    </w:r>
    <w:r>
      <w:rPr>
        <w:rFonts w:hint="cs"/>
        <w:cs/>
      </w:rPr>
      <w:t>๒๕๗๐</w:t>
    </w:r>
    <w:r w:rsidRPr="00787573">
      <w:t xml:space="preserve">) </w:t>
    </w:r>
    <w:r w:rsidRPr="00787573">
      <w:rPr>
        <w:cs/>
      </w:rPr>
      <w:t>ขององค์การบริหารส่วนตำบลดงเจริญ</w:t>
    </w:r>
  </w:p>
  <w:p w:rsidR="00BF0280" w:rsidRDefault="00BF02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67F" w:rsidRDefault="00BB567F" w:rsidP="009E5118">
      <w:pPr>
        <w:spacing w:after="0" w:line="240" w:lineRule="auto"/>
      </w:pPr>
      <w:r>
        <w:separator/>
      </w:r>
    </w:p>
  </w:footnote>
  <w:footnote w:type="continuationSeparator" w:id="1">
    <w:p w:rsidR="00BB567F" w:rsidRDefault="00BB567F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A202C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A202C8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288.8pt;margin-top:.55pt;width:65pt;height:27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9A413F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9A413F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A63B08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A63B08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A63B08">
      <w:rPr>
        <w:rFonts w:hint="cs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132E1"/>
    <w:rsid w:val="00026956"/>
    <w:rsid w:val="0003365E"/>
    <w:rsid w:val="000749B1"/>
    <w:rsid w:val="000749FD"/>
    <w:rsid w:val="00092C31"/>
    <w:rsid w:val="000B6EBF"/>
    <w:rsid w:val="000F5675"/>
    <w:rsid w:val="00102C71"/>
    <w:rsid w:val="00127D5A"/>
    <w:rsid w:val="001769E1"/>
    <w:rsid w:val="001E2200"/>
    <w:rsid w:val="00202717"/>
    <w:rsid w:val="00251972"/>
    <w:rsid w:val="00274086"/>
    <w:rsid w:val="002778EF"/>
    <w:rsid w:val="002D50C3"/>
    <w:rsid w:val="003071EB"/>
    <w:rsid w:val="00312939"/>
    <w:rsid w:val="00357770"/>
    <w:rsid w:val="003724AF"/>
    <w:rsid w:val="003A0D3B"/>
    <w:rsid w:val="003B4330"/>
    <w:rsid w:val="0046096C"/>
    <w:rsid w:val="00481C20"/>
    <w:rsid w:val="004E5234"/>
    <w:rsid w:val="004F142E"/>
    <w:rsid w:val="00570AB9"/>
    <w:rsid w:val="00621122"/>
    <w:rsid w:val="0062767B"/>
    <w:rsid w:val="0067047D"/>
    <w:rsid w:val="006874EC"/>
    <w:rsid w:val="006A7FA6"/>
    <w:rsid w:val="006B7E24"/>
    <w:rsid w:val="006C6546"/>
    <w:rsid w:val="006D0E8F"/>
    <w:rsid w:val="006E7D34"/>
    <w:rsid w:val="00705CCA"/>
    <w:rsid w:val="00714339"/>
    <w:rsid w:val="00764670"/>
    <w:rsid w:val="007757ED"/>
    <w:rsid w:val="007A1427"/>
    <w:rsid w:val="007C3D4E"/>
    <w:rsid w:val="008518E3"/>
    <w:rsid w:val="0086739E"/>
    <w:rsid w:val="008930C0"/>
    <w:rsid w:val="008F1272"/>
    <w:rsid w:val="00904D8D"/>
    <w:rsid w:val="00987F76"/>
    <w:rsid w:val="009A413F"/>
    <w:rsid w:val="009E5118"/>
    <w:rsid w:val="00A202C8"/>
    <w:rsid w:val="00A2212D"/>
    <w:rsid w:val="00A42F14"/>
    <w:rsid w:val="00A47511"/>
    <w:rsid w:val="00A60B3D"/>
    <w:rsid w:val="00A63B08"/>
    <w:rsid w:val="00A718EF"/>
    <w:rsid w:val="00A85432"/>
    <w:rsid w:val="00AA5138"/>
    <w:rsid w:val="00B554AB"/>
    <w:rsid w:val="00B70037"/>
    <w:rsid w:val="00BB567F"/>
    <w:rsid w:val="00BE43F2"/>
    <w:rsid w:val="00BF0280"/>
    <w:rsid w:val="00BF3E6C"/>
    <w:rsid w:val="00C52BD0"/>
    <w:rsid w:val="00C82AB9"/>
    <w:rsid w:val="00CA29F9"/>
    <w:rsid w:val="00CD405E"/>
    <w:rsid w:val="00CF2BA7"/>
    <w:rsid w:val="00CF7F79"/>
    <w:rsid w:val="00D149CE"/>
    <w:rsid w:val="00D23EFA"/>
    <w:rsid w:val="00D33196"/>
    <w:rsid w:val="00D33729"/>
    <w:rsid w:val="00D514FD"/>
    <w:rsid w:val="00D920DF"/>
    <w:rsid w:val="00DF063F"/>
    <w:rsid w:val="00E10407"/>
    <w:rsid w:val="00E368A1"/>
    <w:rsid w:val="00E41D53"/>
    <w:rsid w:val="00E52192"/>
    <w:rsid w:val="00E522F6"/>
    <w:rsid w:val="00EB60B5"/>
    <w:rsid w:val="00ED1881"/>
    <w:rsid w:val="00F02AFF"/>
    <w:rsid w:val="00F03FDA"/>
    <w:rsid w:val="00F11AED"/>
    <w:rsid w:val="00F66109"/>
    <w:rsid w:val="00F676E7"/>
    <w:rsid w:val="00F859B1"/>
    <w:rsid w:val="00F929AA"/>
    <w:rsid w:val="00FC7E5C"/>
    <w:rsid w:val="00FE1C69"/>
    <w:rsid w:val="00FF0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F47EB-5C88-4E57-9FC8-81567FDA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53</cp:revision>
  <cp:lastPrinted>2021-08-31T07:02:00Z</cp:lastPrinted>
  <dcterms:created xsi:type="dcterms:W3CDTF">2019-05-16T08:41:00Z</dcterms:created>
  <dcterms:modified xsi:type="dcterms:W3CDTF">2021-08-31T09:21:00Z</dcterms:modified>
</cp:coreProperties>
</file>